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C5B3" w14:textId="77777777" w:rsidR="00C16186" w:rsidRDefault="00C16186" w:rsidP="00C16186">
      <w:pPr>
        <w:jc w:val="center"/>
      </w:pPr>
      <w:r>
        <w:t>Envíos y devoluciones</w:t>
      </w:r>
    </w:p>
    <w:p w14:paraId="4F3A6962" w14:textId="5865E107" w:rsidR="009C638E" w:rsidRDefault="009C638E" w:rsidP="00C16186">
      <w:r>
        <w:t>Envíos</w:t>
      </w:r>
    </w:p>
    <w:p w14:paraId="6F7DC182" w14:textId="4D54F4A6" w:rsidR="008007E2" w:rsidRDefault="008007E2" w:rsidP="00C16186">
      <w:r>
        <w:t xml:space="preserve">Por el momento en </w:t>
      </w:r>
      <w:r w:rsidRPr="008007E2">
        <w:rPr>
          <w:b/>
          <w:bCs/>
        </w:rPr>
        <w:t>ERAMU Juegos y Café</w:t>
      </w:r>
      <w:r>
        <w:rPr>
          <w:b/>
          <w:bCs/>
        </w:rPr>
        <w:t xml:space="preserve"> </w:t>
      </w:r>
      <w:r w:rsidRPr="008007E2">
        <w:t>no contamos con opciones de envío</w:t>
      </w:r>
      <w:r>
        <w:t xml:space="preserve"> por lo que todas las compras sin excepción se recogerán en la tienda. Una vez que el pedido se haya hecho y el pago sea recibido procederemos a enviarle un correo con toda la información de cuando puede recoger el pedido en la tienda.</w:t>
      </w:r>
    </w:p>
    <w:p w14:paraId="7B5A2BF3" w14:textId="0BBA90FE" w:rsidR="009C638E" w:rsidRDefault="005917F3" w:rsidP="005917F3">
      <w:r>
        <w:t>Los pedidos realizados durante un sábado o domingo serán procesados el lunes siguiente. Esto aplica de la misma manera con días</w:t>
      </w:r>
      <w:r w:rsidR="009C638E">
        <w:t xml:space="preserve"> festivos, puentes o días que la tienda esté cerrada por eventos o alguna causa de fuerza mayor.</w:t>
      </w:r>
      <w:r w:rsidR="00FF7778">
        <w:t xml:space="preserve"> Los pedidos pueden tardar en ser procesados hasta 72 horas.</w:t>
      </w:r>
    </w:p>
    <w:p w14:paraId="68A7CF4A" w14:textId="77777777" w:rsidR="00FF7778" w:rsidRDefault="00FF7778" w:rsidP="005917F3"/>
    <w:p w14:paraId="1A6C7746" w14:textId="02CD3CBD" w:rsidR="005917F3" w:rsidRDefault="009C638E" w:rsidP="00C16186">
      <w:r>
        <w:t>Devoluciones</w:t>
      </w:r>
    </w:p>
    <w:p w14:paraId="0B3F268D" w14:textId="77777777" w:rsidR="009C638E" w:rsidRDefault="009C638E" w:rsidP="00C16186"/>
    <w:p w14:paraId="47BDB385" w14:textId="77777777" w:rsidR="009C638E" w:rsidRDefault="009C638E" w:rsidP="00C16186"/>
    <w:p w14:paraId="4364D073" w14:textId="77777777" w:rsidR="009C638E" w:rsidRDefault="009C638E" w:rsidP="00C16186"/>
    <w:p w14:paraId="7645F4C8" w14:textId="77777777" w:rsidR="009C638E" w:rsidRDefault="009C638E" w:rsidP="00C16186"/>
    <w:p w14:paraId="1CEF7559" w14:textId="02F209BE" w:rsidR="00195A55" w:rsidRDefault="008007E2" w:rsidP="00C16186">
      <w:r>
        <w:t xml:space="preserve">Cualquier duda en el apartado de </w:t>
      </w:r>
      <w:r w:rsidRPr="008007E2">
        <w:t xml:space="preserve">contacto viene toda la información para contactarnos. De la misma manera puedes comunicarte a nuestro correo electrónico </w:t>
      </w:r>
      <w:hyperlink r:id="rId4" w:history="1">
        <w:r w:rsidRPr="008007E2">
          <w:rPr>
            <w:rStyle w:val="Hipervnculo"/>
            <w:color w:val="auto"/>
            <w:u w:val="none"/>
          </w:rPr>
          <w:t>eramu.jc@gmail.com</w:t>
        </w:r>
      </w:hyperlink>
      <w:r w:rsidRPr="008007E2">
        <w:t xml:space="preserve"> </w:t>
      </w:r>
      <w:r>
        <w:t>y</w:t>
      </w:r>
      <w:r w:rsidRPr="008007E2">
        <w:t xml:space="preserve"> así poder ayudarte con cualquier problema o situación.</w:t>
      </w:r>
    </w:p>
    <w:p w14:paraId="611A2662" w14:textId="77777777" w:rsidR="008007E2" w:rsidRDefault="008007E2" w:rsidP="00C16186"/>
    <w:sectPr w:rsidR="008007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86"/>
    <w:rsid w:val="00195A55"/>
    <w:rsid w:val="005917F3"/>
    <w:rsid w:val="008007E2"/>
    <w:rsid w:val="00814090"/>
    <w:rsid w:val="0089289B"/>
    <w:rsid w:val="009C638E"/>
    <w:rsid w:val="00C1618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F5C5"/>
  <w15:chartTrackingRefBased/>
  <w15:docId w15:val="{7FB66C41-E777-4370-B867-F58577B8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07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amu.jc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rabarex ramos</dc:creator>
  <cp:keywords/>
  <dc:description/>
  <cp:lastModifiedBy>rabarex ramos</cp:lastModifiedBy>
  <cp:revision>5</cp:revision>
  <dcterms:created xsi:type="dcterms:W3CDTF">2023-07-07T23:50:00Z</dcterms:created>
  <dcterms:modified xsi:type="dcterms:W3CDTF">2023-07-10T23:41:00Z</dcterms:modified>
</cp:coreProperties>
</file>